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6A5F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</w:p>
    <w:p w14:paraId="043671E3" w14:textId="04BDA035" w:rsidR="00E17567" w:rsidRP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jc w:val="center"/>
        <w:rPr>
          <w:rFonts w:ascii="Montserrat" w:hAnsi="Montserrat"/>
          <w:b/>
          <w:bCs/>
          <w:color w:val="333333"/>
          <w:spacing w:val="6"/>
        </w:rPr>
      </w:pPr>
      <w:r w:rsidRPr="00E17567">
        <w:rPr>
          <w:rFonts w:ascii="Montserrat" w:hAnsi="Montserrat"/>
          <w:b/>
          <w:bCs/>
          <w:color w:val="333333"/>
          <w:spacing w:val="6"/>
        </w:rPr>
        <w:t>РЕКВИЗИТЫ КОМПАНИИ</w:t>
      </w:r>
    </w:p>
    <w:p w14:paraId="375FDBAB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</w:p>
    <w:p w14:paraId="761088ED" w14:textId="76BE0DC9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ОБЩЕСТВО С ОГРАНИЧЕННОЙ ОТВЕТСТВЕННОСТЬЮ</w:t>
      </w:r>
      <w:r>
        <w:rPr>
          <w:rFonts w:ascii="Montserrat" w:hAnsi="Montserrat"/>
          <w:color w:val="333333"/>
          <w:spacing w:val="6"/>
        </w:rPr>
        <w:br/>
        <w:t>«РОСТ НЕДВИЖИМОСТЬ»</w:t>
      </w:r>
    </w:p>
    <w:p w14:paraId="7361D2F9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ИНН</w:t>
      </w:r>
    </w:p>
    <w:p w14:paraId="0AE7836F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2320239137</w:t>
      </w:r>
    </w:p>
    <w:p w14:paraId="6EA9FF3B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КПП</w:t>
      </w:r>
    </w:p>
    <w:p w14:paraId="0AB16655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232001001</w:t>
      </w:r>
    </w:p>
    <w:p w14:paraId="52AF93EF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ОГРН</w:t>
      </w:r>
    </w:p>
    <w:p w14:paraId="34CB157C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1162366053409</w:t>
      </w:r>
    </w:p>
    <w:p w14:paraId="6E0411D5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ОКАТО</w:t>
      </w:r>
    </w:p>
    <w:p w14:paraId="2D2D05C7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03426000000</w:t>
      </w:r>
    </w:p>
    <w:p w14:paraId="33435E43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ОКВЭД</w:t>
      </w:r>
    </w:p>
    <w:p w14:paraId="3A84084E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70.31</w:t>
      </w:r>
    </w:p>
    <w:p w14:paraId="763F7B9D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Р/С</w:t>
      </w:r>
    </w:p>
    <w:p w14:paraId="7C7629B9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40702810130060002691 в ЮГО-ЗАПАДНЫЙ БАНК ПАО СБЕРБАНК г.РОСТОВ-НА-ДОНУ</w:t>
      </w:r>
    </w:p>
    <w:p w14:paraId="5C2B896E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БИК</w:t>
      </w:r>
    </w:p>
    <w:p w14:paraId="0D44181B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046015602</w:t>
      </w:r>
    </w:p>
    <w:p w14:paraId="085D80CE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К/С</w:t>
      </w:r>
    </w:p>
    <w:p w14:paraId="06230CC5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30101810600000000602</w:t>
      </w:r>
    </w:p>
    <w:p w14:paraId="09ADA24F" w14:textId="77777777" w:rsidR="00E17567" w:rsidRDefault="00E17567" w:rsidP="00E17567">
      <w:pPr>
        <w:pStyle w:val="stylestextqsxxd"/>
        <w:shd w:val="clear" w:color="auto" w:fill="FFFFFF"/>
        <w:spacing w:before="0" w:beforeAutospacing="0" w:after="0" w:afterAutospacing="0" w:line="405" w:lineRule="atLeast"/>
        <w:rPr>
          <w:rFonts w:ascii="Montserrat" w:hAnsi="Montserrat"/>
          <w:color w:val="333333"/>
          <w:spacing w:val="6"/>
        </w:rPr>
      </w:pPr>
      <w:r>
        <w:rPr>
          <w:rFonts w:ascii="Montserrat" w:hAnsi="Montserrat"/>
          <w:color w:val="333333"/>
          <w:spacing w:val="6"/>
        </w:rPr>
        <w:t>Генеральный директор: Волков Виталий Сергеевич</w:t>
      </w:r>
    </w:p>
    <w:p w14:paraId="18E724EE" w14:textId="77777777" w:rsidR="00672493" w:rsidRPr="00E17567" w:rsidRDefault="00672493" w:rsidP="00E17567"/>
    <w:sectPr w:rsidR="00672493" w:rsidRPr="00E17567">
      <w:pgSz w:w="11906" w:h="16838"/>
      <w:pgMar w:top="399" w:right="1077" w:bottom="399" w:left="147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93"/>
    <w:rsid w:val="00672493"/>
    <w:rsid w:val="00E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D4D3"/>
  <w15:docId w15:val="{5E163CEE-EDA7-4600-B409-2D7CAD0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7B3E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Заголовок №2_"/>
    <w:basedOn w:val="a0"/>
    <w:link w:val="20"/>
    <w:qFormat/>
    <w:rsid w:val="007B3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qFormat/>
    <w:rsid w:val="007B3E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basedOn w:val="21"/>
    <w:link w:val="21"/>
    <w:qFormat/>
    <w:rsid w:val="007B3E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BookmanOldStyle85pt">
    <w:name w:val="Основной текст (2) + Bookman Old Style;8.5 pt"/>
    <w:basedOn w:val="21"/>
    <w:qFormat/>
    <w:rsid w:val="007B3E8C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qFormat/>
    <w:rsid w:val="007B3E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qFormat/>
    <w:rsid w:val="007B3E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7B3E8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44"/>
      <w:szCs w:val="44"/>
      <w:u w:val="none"/>
      <w:lang w:val="en-US" w:eastAsia="en-US" w:bidi="en-US"/>
    </w:rPr>
  </w:style>
  <w:style w:type="character" w:customStyle="1" w:styleId="11">
    <w:name w:val="Заголовок №1"/>
    <w:basedOn w:val="1"/>
    <w:qFormat/>
    <w:rsid w:val="007B3E8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5751AA"/>
      <w:spacing w:val="0"/>
      <w:w w:val="100"/>
      <w:sz w:val="44"/>
      <w:szCs w:val="44"/>
      <w:u w:val="none"/>
      <w:lang w:val="en-US" w:eastAsia="en-US" w:bidi="en-US"/>
    </w:rPr>
  </w:style>
  <w:style w:type="character" w:customStyle="1" w:styleId="1Arial23pt">
    <w:name w:val="Заголовок №1 + Arial;23 pt;Не полужирный;Не курсив"/>
    <w:basedOn w:val="1"/>
    <w:qFormat/>
    <w:rsid w:val="007B3E8C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5751AA"/>
      <w:spacing w:val="0"/>
      <w:w w:val="100"/>
      <w:sz w:val="46"/>
      <w:szCs w:val="46"/>
      <w:u w:val="none"/>
      <w:lang w:val="en-US" w:eastAsia="en-US" w:bidi="en-US"/>
    </w:rPr>
  </w:style>
  <w:style w:type="character" w:customStyle="1" w:styleId="a3">
    <w:name w:val="Текст выноски Знак"/>
    <w:basedOn w:val="a0"/>
    <w:uiPriority w:val="99"/>
    <w:semiHidden/>
    <w:qFormat/>
    <w:rsid w:val="007A4F6E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Основной текст (2)"/>
    <w:basedOn w:val="a"/>
    <w:qFormat/>
    <w:rsid w:val="007B3E8C"/>
    <w:pPr>
      <w:shd w:val="clear" w:color="auto" w:fill="FFFFFF"/>
      <w:spacing w:before="1120" w:after="17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7B3E8C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qFormat/>
    <w:rsid w:val="007B3E8C"/>
    <w:pPr>
      <w:shd w:val="clear" w:color="auto" w:fill="FFFFFF"/>
      <w:spacing w:before="170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  <w:lang w:val="en-US" w:eastAsia="en-US" w:bidi="en-US"/>
    </w:rPr>
  </w:style>
  <w:style w:type="paragraph" w:styleId="a9">
    <w:name w:val="List Paragraph"/>
    <w:basedOn w:val="a"/>
    <w:uiPriority w:val="34"/>
    <w:qFormat/>
    <w:rsid w:val="00825E6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A4F6E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paragraph" w:customStyle="1" w:styleId="stylestextqsxxd">
    <w:name w:val="styles_text__qsxxd"/>
    <w:basedOn w:val="a"/>
    <w:rsid w:val="00E17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5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3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3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1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60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6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274</Characters>
  <Application>Microsoft Office Word</Application>
  <DocSecurity>0</DocSecurity>
  <Lines>2</Lines>
  <Paragraphs>1</Paragraphs>
  <ScaleCrop>false</ScaleCrop>
  <Company>CtrlSoft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16</cp:revision>
  <cp:lastPrinted>2017-03-19T08:21:00Z</cp:lastPrinted>
  <dcterms:created xsi:type="dcterms:W3CDTF">2015-06-01T11:13:00Z</dcterms:created>
  <dcterms:modified xsi:type="dcterms:W3CDTF">2023-11-13T08:04:00Z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